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E02" w:rsidRDefault="004D0E02" w:rsidP="00BC6D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Kauno rajono vietos veiklos grupės </w:t>
      </w:r>
    </w:p>
    <w:p w:rsidR="00F35195" w:rsidRPr="00F35195" w:rsidRDefault="00F35195" w:rsidP="00BC6D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F35195">
        <w:rPr>
          <w:rFonts w:ascii="Times New Roman" w:hAnsi="Times New Roman" w:cs="Times New Roman"/>
          <w:b/>
          <w:sz w:val="24"/>
          <w:szCs w:val="24"/>
        </w:rPr>
        <w:t>aldybos posėdžio</w:t>
      </w:r>
    </w:p>
    <w:p w:rsidR="00BC6DE8" w:rsidRPr="00F35195" w:rsidRDefault="006F6BAD" w:rsidP="00BC6D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D801E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D801E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A27">
        <w:rPr>
          <w:rFonts w:ascii="Times New Roman" w:hAnsi="Times New Roman" w:cs="Times New Roman"/>
          <w:b/>
          <w:sz w:val="24"/>
          <w:szCs w:val="24"/>
        </w:rPr>
        <w:t>2</w:t>
      </w:r>
      <w:r w:rsidR="00D801EF">
        <w:rPr>
          <w:rFonts w:ascii="Times New Roman" w:hAnsi="Times New Roman" w:cs="Times New Roman"/>
          <w:b/>
          <w:sz w:val="24"/>
          <w:szCs w:val="24"/>
        </w:rPr>
        <w:t>6</w:t>
      </w:r>
    </w:p>
    <w:p w:rsidR="00416972" w:rsidRDefault="008269E5" w:rsidP="00416972">
      <w:pPr>
        <w:pStyle w:val="prastasiniatinklio"/>
        <w:jc w:val="center"/>
        <w:rPr>
          <w:b/>
          <w:u w:val="single"/>
        </w:rPr>
      </w:pPr>
      <w:r w:rsidRPr="004D0E02">
        <w:rPr>
          <w:b/>
        </w:rPr>
        <w:t>Posėdžio vieta</w:t>
      </w:r>
      <w:r w:rsidR="004D0E02">
        <w:rPr>
          <w:b/>
        </w:rPr>
        <w:t xml:space="preserve"> ir laikas</w:t>
      </w:r>
      <w:r>
        <w:t xml:space="preserve"> </w:t>
      </w:r>
      <w:r w:rsidR="00267A27">
        <w:t xml:space="preserve"> - posėdis vyks elektroninėmis ryšio priemonėmis – el. paštu, 14</w:t>
      </w:r>
      <w:r w:rsidR="00AC68B4">
        <w:t xml:space="preserve">.00 val. </w:t>
      </w:r>
    </w:p>
    <w:p w:rsidR="004D0E02" w:rsidRDefault="004D0E02" w:rsidP="004D0E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Darbotvarkė:</w:t>
      </w:r>
      <w:r w:rsidR="00BA75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EEE" w:rsidRPr="00BA75E8" w:rsidRDefault="00382EEE" w:rsidP="004D0E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8B4" w:rsidRPr="002C6F0F" w:rsidRDefault="00D801EF" w:rsidP="00D801EF">
      <w:pPr>
        <w:pStyle w:val="Sraopastrai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01EF">
        <w:rPr>
          <w:rFonts w:ascii="Times New Roman" w:hAnsi="Times New Roman" w:cs="Times New Roman"/>
          <w:sz w:val="24"/>
          <w:szCs w:val="24"/>
        </w:rPr>
        <w:t>Dėl Kauno rajono vietos plėtros 2016 – 2022 m. strategijos metinės įgyvendinimo ataskaitos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C68B4" w:rsidRPr="002C6F0F">
        <w:rPr>
          <w:rFonts w:ascii="Times New Roman" w:hAnsi="Times New Roman" w:cs="Times New Roman"/>
          <w:sz w:val="24"/>
          <w:szCs w:val="24"/>
        </w:rPr>
        <w:t>patvirtinimo.</w:t>
      </w:r>
    </w:p>
    <w:p w:rsidR="003E42B7" w:rsidRPr="003E42B7" w:rsidRDefault="003E42B7" w:rsidP="00267A27">
      <w:pPr>
        <w:pStyle w:val="Sraopastraipa"/>
        <w:spacing w:after="0" w:line="360" w:lineRule="auto"/>
        <w:ind w:left="714"/>
        <w:rPr>
          <w:sz w:val="24"/>
          <w:szCs w:val="24"/>
          <w:lang w:eastAsia="lt-LT"/>
        </w:rPr>
      </w:pPr>
    </w:p>
    <w:p w:rsidR="008F46C9" w:rsidRDefault="008F46C9" w:rsidP="003E42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F46C9" w:rsidSect="003E42B7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C19"/>
    <w:multiLevelType w:val="hybridMultilevel"/>
    <w:tmpl w:val="1916EA20"/>
    <w:lvl w:ilvl="0" w:tplc="525024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6B02EBE"/>
    <w:multiLevelType w:val="hybridMultilevel"/>
    <w:tmpl w:val="593250CE"/>
    <w:lvl w:ilvl="0" w:tplc="7BC225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099F"/>
    <w:multiLevelType w:val="hybridMultilevel"/>
    <w:tmpl w:val="0AFA524C"/>
    <w:lvl w:ilvl="0" w:tplc="BA549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87B73"/>
    <w:multiLevelType w:val="hybridMultilevel"/>
    <w:tmpl w:val="4216BDEA"/>
    <w:lvl w:ilvl="0" w:tplc="6980C2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9343F"/>
    <w:multiLevelType w:val="hybridMultilevel"/>
    <w:tmpl w:val="0AFA524C"/>
    <w:lvl w:ilvl="0" w:tplc="BA549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25515"/>
    <w:multiLevelType w:val="hybridMultilevel"/>
    <w:tmpl w:val="BDDAE9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46083"/>
    <w:multiLevelType w:val="hybridMultilevel"/>
    <w:tmpl w:val="527A8A36"/>
    <w:lvl w:ilvl="0" w:tplc="D3C82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F3F32"/>
    <w:multiLevelType w:val="hybridMultilevel"/>
    <w:tmpl w:val="0AFA524C"/>
    <w:lvl w:ilvl="0" w:tplc="BA549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A613E"/>
    <w:multiLevelType w:val="hybridMultilevel"/>
    <w:tmpl w:val="BDDAE9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12B03"/>
    <w:multiLevelType w:val="hybridMultilevel"/>
    <w:tmpl w:val="40EAD4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15BC7"/>
    <w:multiLevelType w:val="hybridMultilevel"/>
    <w:tmpl w:val="7702FC9A"/>
    <w:lvl w:ilvl="0" w:tplc="29168D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CAE3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F4F8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8CA4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805A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24A4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2A21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0A0C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1A81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36"/>
    <w:rsid w:val="000D6757"/>
    <w:rsid w:val="000F3970"/>
    <w:rsid w:val="0010113D"/>
    <w:rsid w:val="0012302C"/>
    <w:rsid w:val="00152337"/>
    <w:rsid w:val="00153416"/>
    <w:rsid w:val="00154273"/>
    <w:rsid w:val="00157CB0"/>
    <w:rsid w:val="001837DB"/>
    <w:rsid w:val="001A1A10"/>
    <w:rsid w:val="001B78DC"/>
    <w:rsid w:val="001D10BF"/>
    <w:rsid w:val="00213F9A"/>
    <w:rsid w:val="00263338"/>
    <w:rsid w:val="00267A27"/>
    <w:rsid w:val="002B167F"/>
    <w:rsid w:val="002B5C53"/>
    <w:rsid w:val="002C6F0F"/>
    <w:rsid w:val="002D1D93"/>
    <w:rsid w:val="002E195E"/>
    <w:rsid w:val="00382EEE"/>
    <w:rsid w:val="00395E76"/>
    <w:rsid w:val="003D0BEF"/>
    <w:rsid w:val="003E42B7"/>
    <w:rsid w:val="00416972"/>
    <w:rsid w:val="0042508D"/>
    <w:rsid w:val="00491C36"/>
    <w:rsid w:val="004D0E02"/>
    <w:rsid w:val="005A2B43"/>
    <w:rsid w:val="00633DB9"/>
    <w:rsid w:val="0064118C"/>
    <w:rsid w:val="006E006B"/>
    <w:rsid w:val="006E0B3D"/>
    <w:rsid w:val="006F6BAD"/>
    <w:rsid w:val="007038FB"/>
    <w:rsid w:val="00704ACF"/>
    <w:rsid w:val="007E41BE"/>
    <w:rsid w:val="007F0381"/>
    <w:rsid w:val="007F3C2F"/>
    <w:rsid w:val="008236BD"/>
    <w:rsid w:val="008269E5"/>
    <w:rsid w:val="00834646"/>
    <w:rsid w:val="00893CEF"/>
    <w:rsid w:val="008F46C9"/>
    <w:rsid w:val="0091674A"/>
    <w:rsid w:val="009F6A21"/>
    <w:rsid w:val="00A60475"/>
    <w:rsid w:val="00A826F7"/>
    <w:rsid w:val="00A83D1C"/>
    <w:rsid w:val="00A927CC"/>
    <w:rsid w:val="00AC4FE5"/>
    <w:rsid w:val="00AC68B4"/>
    <w:rsid w:val="00AD0993"/>
    <w:rsid w:val="00AF797D"/>
    <w:rsid w:val="00B0099F"/>
    <w:rsid w:val="00B21B02"/>
    <w:rsid w:val="00B3729E"/>
    <w:rsid w:val="00B7138B"/>
    <w:rsid w:val="00BA75E8"/>
    <w:rsid w:val="00BC6DE8"/>
    <w:rsid w:val="00C44D13"/>
    <w:rsid w:val="00D342F9"/>
    <w:rsid w:val="00D56ABD"/>
    <w:rsid w:val="00D772E6"/>
    <w:rsid w:val="00D77330"/>
    <w:rsid w:val="00D801EF"/>
    <w:rsid w:val="00D90E75"/>
    <w:rsid w:val="00DC39C6"/>
    <w:rsid w:val="00DE239A"/>
    <w:rsid w:val="00DF04FD"/>
    <w:rsid w:val="00E151E2"/>
    <w:rsid w:val="00E739AC"/>
    <w:rsid w:val="00EB75C8"/>
    <w:rsid w:val="00F03E8E"/>
    <w:rsid w:val="00F04657"/>
    <w:rsid w:val="00F35195"/>
    <w:rsid w:val="00F419BC"/>
    <w:rsid w:val="00F57E01"/>
    <w:rsid w:val="00FB16AC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675C"/>
  <w15:chartTrackingRefBased/>
  <w15:docId w15:val="{1410446E-AC67-4990-BD8C-547A1EF2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1C36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semiHidden/>
    <w:unhideWhenUsed/>
    <w:rsid w:val="00F3519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F35195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63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gmail-msolistparagraph">
    <w:name w:val="gmail-msolistparagraph"/>
    <w:basedOn w:val="prastasis"/>
    <w:rsid w:val="008F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0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8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6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5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KK</cp:lastModifiedBy>
  <cp:revision>2</cp:revision>
  <cp:lastPrinted>2017-03-14T09:28:00Z</cp:lastPrinted>
  <dcterms:created xsi:type="dcterms:W3CDTF">2018-01-23T11:55:00Z</dcterms:created>
  <dcterms:modified xsi:type="dcterms:W3CDTF">2018-01-23T11:55:00Z</dcterms:modified>
</cp:coreProperties>
</file>